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273E9" w14:textId="38F887CA" w:rsidR="0011056D" w:rsidRDefault="0003406F">
      <w:pPr>
        <w:rPr>
          <w:b/>
          <w:bCs/>
          <w:sz w:val="32"/>
          <w:szCs w:val="32"/>
        </w:rPr>
      </w:pPr>
      <w:bookmarkStart w:id="0" w:name="_GoBack"/>
      <w:bookmarkEnd w:id="0"/>
      <w:r w:rsidRPr="0003406F">
        <w:rPr>
          <w:b/>
          <w:bCs/>
          <w:sz w:val="32"/>
          <w:szCs w:val="32"/>
        </w:rPr>
        <w:t>Mannschaft:</w:t>
      </w:r>
    </w:p>
    <w:p w14:paraId="08251233" w14:textId="443BA1E5" w:rsidR="0003406F" w:rsidRDefault="000340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Mannschaftsführer:</w:t>
      </w:r>
    </w:p>
    <w:p w14:paraId="31E81C19" w14:textId="38FB8053" w:rsidR="0003406F" w:rsidRPr="0003406F" w:rsidRDefault="0003406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03406F">
        <w:rPr>
          <w:b/>
          <w:bCs/>
          <w:sz w:val="28"/>
          <w:szCs w:val="28"/>
        </w:rPr>
        <w:t>E-Mail:</w:t>
      </w:r>
    </w:p>
    <w:p w14:paraId="20E7B329" w14:textId="0542CA14" w:rsidR="0003406F" w:rsidRDefault="0003406F">
      <w:pPr>
        <w:rPr>
          <w:b/>
          <w:bCs/>
          <w:sz w:val="28"/>
          <w:szCs w:val="28"/>
        </w:rPr>
      </w:pPr>
      <w:r w:rsidRPr="0003406F">
        <w:rPr>
          <w:b/>
          <w:bCs/>
          <w:sz w:val="28"/>
          <w:szCs w:val="28"/>
        </w:rPr>
        <w:tab/>
        <w:t>Telefon:</w:t>
      </w:r>
    </w:p>
    <w:p w14:paraId="7096EE41" w14:textId="36B16E16" w:rsidR="0003406F" w:rsidRDefault="000340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Spiellokal:</w:t>
      </w:r>
    </w:p>
    <w:p w14:paraId="561EF6C9" w14:textId="4101C8D8" w:rsidR="0003406F" w:rsidRDefault="0003406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03406F">
        <w:rPr>
          <w:b/>
          <w:bCs/>
          <w:sz w:val="28"/>
          <w:szCs w:val="28"/>
        </w:rPr>
        <w:t>Adresse:</w:t>
      </w:r>
    </w:p>
    <w:p w14:paraId="621E03B0" w14:textId="77777777" w:rsidR="001769E2" w:rsidRDefault="001769E2">
      <w:pPr>
        <w:rPr>
          <w:b/>
          <w:bCs/>
          <w:sz w:val="28"/>
          <w:szCs w:val="28"/>
        </w:rPr>
      </w:pPr>
    </w:p>
    <w:p w14:paraId="11DB172F" w14:textId="2E6DCED7" w:rsidR="0003406F" w:rsidRDefault="001769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Kaderliste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792"/>
        <w:gridCol w:w="2809"/>
        <w:gridCol w:w="3047"/>
        <w:gridCol w:w="844"/>
        <w:gridCol w:w="854"/>
        <w:gridCol w:w="801"/>
        <w:gridCol w:w="1559"/>
        <w:gridCol w:w="714"/>
      </w:tblGrid>
      <w:tr w:rsidR="0003406F" w14:paraId="2EDD8926" w14:textId="77777777" w:rsidTr="0003406F">
        <w:tc>
          <w:tcPr>
            <w:tcW w:w="681" w:type="dxa"/>
          </w:tcPr>
          <w:p w14:paraId="6AA00EB2" w14:textId="065F19E6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Br.</w:t>
            </w:r>
          </w:p>
        </w:tc>
        <w:tc>
          <w:tcPr>
            <w:tcW w:w="771" w:type="dxa"/>
          </w:tcPr>
          <w:p w14:paraId="1960ADE4" w14:textId="1FB77D5C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Titel</w:t>
            </w:r>
          </w:p>
        </w:tc>
        <w:tc>
          <w:tcPr>
            <w:tcW w:w="2809" w:type="dxa"/>
          </w:tcPr>
          <w:p w14:paraId="2CFBB488" w14:textId="0647098C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47" w:type="dxa"/>
          </w:tcPr>
          <w:p w14:paraId="4F49A1CB" w14:textId="44ACA613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844" w:type="dxa"/>
          </w:tcPr>
          <w:p w14:paraId="56D0C129" w14:textId="67A50C91" w:rsidR="0003406F" w:rsidRDefault="0003406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EloI</w:t>
            </w:r>
            <w:proofErr w:type="spellEnd"/>
          </w:p>
        </w:tc>
        <w:tc>
          <w:tcPr>
            <w:tcW w:w="823" w:type="dxa"/>
          </w:tcPr>
          <w:p w14:paraId="218F28A0" w14:textId="6CAC70AA" w:rsidR="0003406F" w:rsidRDefault="0003406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EloN</w:t>
            </w:r>
            <w:proofErr w:type="spellEnd"/>
          </w:p>
        </w:tc>
        <w:tc>
          <w:tcPr>
            <w:tcW w:w="801" w:type="dxa"/>
          </w:tcPr>
          <w:p w14:paraId="0C1636BA" w14:textId="42DC860E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FED</w:t>
            </w:r>
          </w:p>
        </w:tc>
        <w:tc>
          <w:tcPr>
            <w:tcW w:w="1559" w:type="dxa"/>
          </w:tcPr>
          <w:p w14:paraId="553B0812" w14:textId="21BDDCF2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</w:t>
            </w:r>
          </w:p>
        </w:tc>
        <w:tc>
          <w:tcPr>
            <w:tcW w:w="709" w:type="dxa"/>
          </w:tcPr>
          <w:p w14:paraId="4B3E44AD" w14:textId="07403734" w:rsidR="0003406F" w:rsidRDefault="00034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</w:t>
            </w:r>
          </w:p>
        </w:tc>
      </w:tr>
      <w:tr w:rsidR="0003406F" w14:paraId="1363C43E" w14:textId="77777777" w:rsidTr="0003406F">
        <w:tc>
          <w:tcPr>
            <w:tcW w:w="681" w:type="dxa"/>
          </w:tcPr>
          <w:p w14:paraId="03E34AA7" w14:textId="0B9EA077" w:rsidR="0003406F" w:rsidRPr="0003406F" w:rsidRDefault="008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 w:rsidRPr="0003406F">
              <w:rPr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41B3A5F6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23F2982C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2CC4A69A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0F383AE3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7B37E13D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29C8EC0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99759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C12AC2C" w14:textId="54B179C6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4514F129" w14:textId="77777777" w:rsidTr="0003406F">
        <w:tc>
          <w:tcPr>
            <w:tcW w:w="681" w:type="dxa"/>
          </w:tcPr>
          <w:p w14:paraId="756C3119" w14:textId="5F7EA03D" w:rsidR="0003406F" w:rsidRPr="0003406F" w:rsidRDefault="008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52A47D3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0B64D85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36CC32E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52C9DC0D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250BBC8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4E4C972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F9D81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B4EB224" w14:textId="1541522A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59C75983" w14:textId="77777777" w:rsidTr="0003406F">
        <w:tc>
          <w:tcPr>
            <w:tcW w:w="681" w:type="dxa"/>
          </w:tcPr>
          <w:p w14:paraId="4F7482E4" w14:textId="17D6280B" w:rsidR="0003406F" w:rsidRPr="0003406F" w:rsidRDefault="008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 w:rsidRPr="0003406F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43CE4C3B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5C4F4062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6765DE5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4A0FC1A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59848B1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4CD8DB6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CCC012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664F2E7" w14:textId="5CE3EB75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2331ADF2" w14:textId="77777777" w:rsidTr="0003406F">
        <w:tc>
          <w:tcPr>
            <w:tcW w:w="681" w:type="dxa"/>
          </w:tcPr>
          <w:p w14:paraId="4FC1EF60" w14:textId="0DCAE658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5E09083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1B8D3E16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1493A17E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7EA72DE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6E98A333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70B9C2DA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514AD3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175119E" w14:textId="7FF140D6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1DA77687" w14:textId="77777777" w:rsidTr="0003406F">
        <w:tc>
          <w:tcPr>
            <w:tcW w:w="681" w:type="dxa"/>
          </w:tcPr>
          <w:p w14:paraId="43EAE4B2" w14:textId="3BF38839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25545AF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303217C3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0CC65482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2FA4A956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5B01253A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55FE0BDE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9A424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E1A2FC6" w14:textId="7AB06EDE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2CF257FA" w14:textId="77777777" w:rsidTr="0003406F">
        <w:tc>
          <w:tcPr>
            <w:tcW w:w="681" w:type="dxa"/>
          </w:tcPr>
          <w:p w14:paraId="3C7AEA57" w14:textId="08BDCCC6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14:paraId="527CE88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1CF0F2C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629ED2E6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020D9F2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5F9EFCE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7158CEB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4666F6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6FEEDB6" w14:textId="01ED2238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3F4E2EEC" w14:textId="77777777" w:rsidTr="0003406F">
        <w:tc>
          <w:tcPr>
            <w:tcW w:w="681" w:type="dxa"/>
          </w:tcPr>
          <w:p w14:paraId="6825EB35" w14:textId="74658824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14:paraId="11BD44D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2506DE39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1387FCB0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62F5A67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04FFAB0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5F50DAD2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F8119B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BE79BBB" w14:textId="04E889B8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0F2EC48C" w14:textId="77777777" w:rsidTr="0003406F">
        <w:tc>
          <w:tcPr>
            <w:tcW w:w="681" w:type="dxa"/>
          </w:tcPr>
          <w:p w14:paraId="2F511057" w14:textId="7624C077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14:paraId="53ECA4D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7C674E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1793F2B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21D2B54A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2B819FD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26DCD6CA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28D043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5CA5BC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30E29717" w14:textId="77777777" w:rsidTr="0003406F">
        <w:tc>
          <w:tcPr>
            <w:tcW w:w="681" w:type="dxa"/>
          </w:tcPr>
          <w:p w14:paraId="436D5700" w14:textId="7AF88AF1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406F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14:paraId="54AF64A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67B549B6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30D9AC4D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29B3D00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723F7B8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08729043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15000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6AEF46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45D20330" w14:textId="77777777" w:rsidTr="0003406F">
        <w:tc>
          <w:tcPr>
            <w:tcW w:w="681" w:type="dxa"/>
          </w:tcPr>
          <w:p w14:paraId="694E3864" w14:textId="2BF7272E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06F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14:paraId="78D651E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51111B9B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185CD98F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3D130B0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1E9B01B5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3B9D416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E25B7E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8DCB32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3CC7337D" w14:textId="77777777" w:rsidTr="0003406F">
        <w:tc>
          <w:tcPr>
            <w:tcW w:w="681" w:type="dxa"/>
          </w:tcPr>
          <w:p w14:paraId="1C83EA96" w14:textId="2862E9C1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06F">
              <w:rPr>
                <w:sz w:val="24"/>
                <w:szCs w:val="24"/>
              </w:rPr>
              <w:t>11</w:t>
            </w:r>
          </w:p>
        </w:tc>
        <w:tc>
          <w:tcPr>
            <w:tcW w:w="771" w:type="dxa"/>
          </w:tcPr>
          <w:p w14:paraId="0BCB2AA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0C2FF7F4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2747F05B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0DDCAD0D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65E784F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7DE4EF3D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BAEC7F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80FAF5B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406F" w14:paraId="5E8DA327" w14:textId="77777777" w:rsidTr="0003406F">
        <w:tc>
          <w:tcPr>
            <w:tcW w:w="681" w:type="dxa"/>
          </w:tcPr>
          <w:p w14:paraId="504B083E" w14:textId="75AE6182" w:rsidR="0003406F" w:rsidRDefault="008E6B7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06F">
              <w:rPr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14:paraId="6988203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</w:tcPr>
          <w:p w14:paraId="2648DB30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14:paraId="540D87EB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14:paraId="26242727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</w:tcPr>
          <w:p w14:paraId="53FEC268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6F74F54E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F3B641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4A3E4CF" w14:textId="77777777" w:rsidR="0003406F" w:rsidRDefault="0003406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E9833D" w14:textId="77777777" w:rsidR="0003406F" w:rsidRPr="0003406F" w:rsidRDefault="0003406F">
      <w:pPr>
        <w:rPr>
          <w:b/>
          <w:bCs/>
          <w:sz w:val="28"/>
          <w:szCs w:val="28"/>
        </w:rPr>
      </w:pPr>
    </w:p>
    <w:sectPr w:rsidR="0003406F" w:rsidRPr="0003406F" w:rsidSect="000340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6F"/>
    <w:rsid w:val="0003406F"/>
    <w:rsid w:val="000C2276"/>
    <w:rsid w:val="0011056D"/>
    <w:rsid w:val="001769E2"/>
    <w:rsid w:val="00867DA6"/>
    <w:rsid w:val="008E6B71"/>
    <w:rsid w:val="00B2697D"/>
    <w:rsid w:val="00BE58E9"/>
    <w:rsid w:val="00E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9FA2"/>
  <w15:chartTrackingRefBased/>
  <w15:docId w15:val="{A80799ED-5127-4537-B37B-29E74BC4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40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40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0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0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0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0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40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40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40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40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406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3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Wolfgang</dc:creator>
  <cp:keywords/>
  <dc:description/>
  <cp:lastModifiedBy>wi</cp:lastModifiedBy>
  <cp:revision>2</cp:revision>
  <dcterms:created xsi:type="dcterms:W3CDTF">2024-12-19T07:42:00Z</dcterms:created>
  <dcterms:modified xsi:type="dcterms:W3CDTF">2024-12-19T07:42:00Z</dcterms:modified>
</cp:coreProperties>
</file>